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4FCD" w14:textId="77777777" w:rsidR="0032785B" w:rsidRDefault="0032785B">
      <w:pPr>
        <w:pStyle w:val="Corpotesto"/>
        <w:rPr>
          <w:sz w:val="20"/>
        </w:rPr>
      </w:pPr>
    </w:p>
    <w:p w14:paraId="6BF776C3" w14:textId="77777777" w:rsidR="0032785B" w:rsidRDefault="0032785B">
      <w:pPr>
        <w:pStyle w:val="Corpotesto"/>
        <w:rPr>
          <w:sz w:val="20"/>
        </w:rPr>
      </w:pPr>
    </w:p>
    <w:p w14:paraId="0F940A75" w14:textId="77777777" w:rsidR="0032785B" w:rsidRDefault="0032785B">
      <w:pPr>
        <w:pStyle w:val="Corpotesto"/>
        <w:spacing w:before="8"/>
        <w:rPr>
          <w:sz w:val="19"/>
        </w:rPr>
      </w:pPr>
    </w:p>
    <w:p w14:paraId="3D61E878" w14:textId="77777777" w:rsidR="0032785B" w:rsidRDefault="00BA1344">
      <w:pPr>
        <w:pStyle w:val="Titolo1"/>
      </w:pPr>
      <w:r>
        <w:t>AVVISO PUBBLICO</w:t>
      </w:r>
    </w:p>
    <w:p w14:paraId="702025BF" w14:textId="22DC3792" w:rsidR="0032785B" w:rsidRDefault="00BA1344">
      <w:pPr>
        <w:spacing w:before="120" w:line="309" w:lineRule="auto"/>
        <w:ind w:left="4073" w:right="4074"/>
        <w:jc w:val="center"/>
        <w:rPr>
          <w:b/>
          <w:sz w:val="36"/>
        </w:rPr>
      </w:pPr>
      <w:r>
        <w:rPr>
          <w:b/>
          <w:sz w:val="36"/>
        </w:rPr>
        <w:t>LIBRI DI TESTO E SUSSIDI DIDATTICI ANNO SCOLASTICO 202</w:t>
      </w:r>
      <w:r w:rsidR="00A63EE3">
        <w:rPr>
          <w:b/>
          <w:sz w:val="36"/>
        </w:rPr>
        <w:t>1</w:t>
      </w:r>
      <w:r>
        <w:rPr>
          <w:b/>
          <w:sz w:val="36"/>
        </w:rPr>
        <w:t>/202</w:t>
      </w:r>
      <w:r w:rsidR="00A63EE3">
        <w:rPr>
          <w:b/>
          <w:sz w:val="36"/>
        </w:rPr>
        <w:t>2</w:t>
      </w:r>
    </w:p>
    <w:p w14:paraId="754CA517" w14:textId="77777777" w:rsidR="00A63EE3" w:rsidRDefault="00A63EE3">
      <w:pPr>
        <w:spacing w:before="120" w:line="309" w:lineRule="auto"/>
        <w:ind w:left="4073" w:right="4074"/>
        <w:jc w:val="center"/>
        <w:rPr>
          <w:b/>
          <w:sz w:val="36"/>
        </w:rPr>
      </w:pPr>
    </w:p>
    <w:p w14:paraId="1C550EA5" w14:textId="77777777" w:rsidR="0032785B" w:rsidRDefault="0032785B">
      <w:pPr>
        <w:pStyle w:val="Corpotesto"/>
        <w:spacing w:before="9"/>
        <w:rPr>
          <w:b/>
          <w:sz w:val="46"/>
        </w:rPr>
      </w:pPr>
    </w:p>
    <w:p w14:paraId="061F85F8" w14:textId="7B15CF37" w:rsidR="0032785B" w:rsidRDefault="00BA1344">
      <w:pPr>
        <w:ind w:left="114"/>
        <w:jc w:val="both"/>
        <w:rPr>
          <w:sz w:val="26"/>
        </w:rPr>
      </w:pPr>
      <w:r>
        <w:rPr>
          <w:sz w:val="26"/>
        </w:rPr>
        <w:t>In attuazione della Determinazione Regionale n.G</w:t>
      </w:r>
      <w:r w:rsidR="00A63EE3">
        <w:rPr>
          <w:sz w:val="26"/>
        </w:rPr>
        <w:t xml:space="preserve">07232 </w:t>
      </w:r>
      <w:r>
        <w:rPr>
          <w:sz w:val="26"/>
        </w:rPr>
        <w:t xml:space="preserve">del </w:t>
      </w:r>
      <w:r w:rsidR="00A63EE3">
        <w:rPr>
          <w:sz w:val="26"/>
        </w:rPr>
        <w:t>14</w:t>
      </w:r>
      <w:r>
        <w:rPr>
          <w:sz w:val="26"/>
        </w:rPr>
        <w:t>/</w:t>
      </w:r>
      <w:r w:rsidR="00A63EE3">
        <w:rPr>
          <w:sz w:val="26"/>
        </w:rPr>
        <w:t>06</w:t>
      </w:r>
      <w:r>
        <w:rPr>
          <w:sz w:val="26"/>
        </w:rPr>
        <w:t>/202</w:t>
      </w:r>
      <w:r w:rsidR="00A63EE3">
        <w:rPr>
          <w:sz w:val="26"/>
        </w:rPr>
        <w:t>1</w:t>
      </w:r>
      <w:r>
        <w:rPr>
          <w:sz w:val="26"/>
        </w:rPr>
        <w:t xml:space="preserve"> e ai sensi dell’art. 27 della Legge n. 448 del 23/12/1998;</w:t>
      </w:r>
    </w:p>
    <w:p w14:paraId="32651264" w14:textId="77777777" w:rsidR="00A63EE3" w:rsidRDefault="00A63EE3">
      <w:pPr>
        <w:spacing w:before="120"/>
        <w:ind w:left="4073" w:right="3656"/>
        <w:jc w:val="center"/>
        <w:rPr>
          <w:b/>
          <w:sz w:val="26"/>
        </w:rPr>
      </w:pPr>
      <w:r>
        <w:rPr>
          <w:b/>
          <w:sz w:val="26"/>
        </w:rPr>
        <w:t>IL RESPONSABILE DEL SETTORE I</w:t>
      </w:r>
    </w:p>
    <w:p w14:paraId="02632D26" w14:textId="4F3EAC4E" w:rsidR="0032785B" w:rsidRDefault="00BA1344">
      <w:pPr>
        <w:spacing w:before="120"/>
        <w:ind w:left="4073" w:right="3656"/>
        <w:jc w:val="center"/>
        <w:rPr>
          <w:b/>
          <w:sz w:val="26"/>
        </w:rPr>
      </w:pPr>
      <w:r>
        <w:rPr>
          <w:b/>
          <w:sz w:val="26"/>
        </w:rPr>
        <w:t xml:space="preserve"> RENDE NOTO</w:t>
      </w:r>
    </w:p>
    <w:p w14:paraId="31C7CB2B" w14:textId="33E2E79D" w:rsidR="0032785B" w:rsidRDefault="00BA1344">
      <w:pPr>
        <w:pStyle w:val="Corpotesto"/>
        <w:spacing w:before="120" w:line="360" w:lineRule="auto"/>
        <w:ind w:left="114" w:right="114"/>
        <w:jc w:val="both"/>
      </w:pPr>
      <w:r>
        <w:t xml:space="preserve">Che sono state attivate le procedure per l’accesso ai benefici per la fornitura gratuita totale o parziale dei libri di testo per l’anno scolastico </w:t>
      </w:r>
      <w:r>
        <w:rPr>
          <w:b/>
        </w:rPr>
        <w:t>202</w:t>
      </w:r>
      <w:r w:rsidR="00A63EE3">
        <w:rPr>
          <w:b/>
        </w:rPr>
        <w:t>1</w:t>
      </w:r>
      <w:r>
        <w:rPr>
          <w:b/>
        </w:rPr>
        <w:t>/202</w:t>
      </w:r>
      <w:r w:rsidR="00A63EE3">
        <w:rPr>
          <w:b/>
        </w:rPr>
        <w:t>2</w:t>
      </w:r>
      <w:r>
        <w:rPr>
          <w:b/>
        </w:rPr>
        <w:t>, i</w:t>
      </w:r>
      <w:r>
        <w:t>l contributo è destinato esclusivamente all’acquisto di libri di testo e sussidi digitali.</w:t>
      </w:r>
    </w:p>
    <w:p w14:paraId="58CA0B96" w14:textId="77777777" w:rsidR="0032785B" w:rsidRDefault="00BA1344">
      <w:pPr>
        <w:pStyle w:val="Corpotesto"/>
        <w:spacing w:before="120" w:line="360" w:lineRule="auto"/>
        <w:ind w:left="114" w:right="114" w:firstLine="106"/>
        <w:jc w:val="both"/>
      </w:pPr>
      <w:r>
        <w:t xml:space="preserve">Rientrano nella categoria </w:t>
      </w:r>
      <w:r>
        <w:rPr>
          <w:u w:val="single"/>
        </w:rPr>
        <w:t>libri di testo</w:t>
      </w:r>
      <w:r>
        <w:t xml:space="preserve">: libri di testo sia cartacei che digitali, i dizionari e i libri di narrativa anche in lingua straniera consigliati dalla scuola. Nella categoria </w:t>
      </w:r>
      <w:r>
        <w:rPr>
          <w:u w:val="single"/>
        </w:rPr>
        <w:t>sussidi didattici digitali</w:t>
      </w:r>
      <w:r>
        <w:t xml:space="preserve"> rientrano: software, (programmi e sistemi operativi </w:t>
      </w:r>
      <w:proofErr w:type="gramStart"/>
      <w:r>
        <w:t>a  uso</w:t>
      </w:r>
      <w:proofErr w:type="gramEnd"/>
      <w:r>
        <w:rPr>
          <w:spacing w:val="-1"/>
        </w:rPr>
        <w:t xml:space="preserve"> </w:t>
      </w:r>
      <w:r>
        <w:t>scolastico)</w:t>
      </w:r>
    </w:p>
    <w:p w14:paraId="5A2B579A" w14:textId="77777777" w:rsidR="0032785B" w:rsidRDefault="00BA1344">
      <w:pPr>
        <w:pStyle w:val="Titolo2"/>
        <w:jc w:val="both"/>
      </w:pPr>
      <w:r>
        <w:rPr>
          <w:u w:val="single"/>
        </w:rPr>
        <w:t>REQUISITI RICHIESTI:</w:t>
      </w:r>
    </w:p>
    <w:p w14:paraId="4BCC8E2E" w14:textId="386C6554" w:rsidR="0032785B" w:rsidRDefault="00BA1344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left="474"/>
        <w:rPr>
          <w:sz w:val="28"/>
        </w:rPr>
      </w:pPr>
      <w:r>
        <w:rPr>
          <w:sz w:val="28"/>
        </w:rPr>
        <w:t>Residenza ne</w:t>
      </w:r>
      <w:r w:rsidR="00A63EE3">
        <w:rPr>
          <w:sz w:val="28"/>
        </w:rPr>
        <w:t xml:space="preserve">l Comune di </w:t>
      </w:r>
      <w:r w:rsidR="00A2752F">
        <w:rPr>
          <w:sz w:val="28"/>
        </w:rPr>
        <w:t>Olevano</w:t>
      </w:r>
      <w:r w:rsidR="00A63EE3">
        <w:rPr>
          <w:sz w:val="28"/>
        </w:rPr>
        <w:t xml:space="preserve"> Romano</w:t>
      </w:r>
      <w:r>
        <w:rPr>
          <w:sz w:val="28"/>
        </w:rPr>
        <w:t xml:space="preserve"> </w:t>
      </w:r>
      <w:r w:rsidR="00A63EE3">
        <w:rPr>
          <w:sz w:val="28"/>
        </w:rPr>
        <w:t>(RM)</w:t>
      </w:r>
      <w:r>
        <w:rPr>
          <w:sz w:val="28"/>
        </w:rPr>
        <w:t>;</w:t>
      </w:r>
    </w:p>
    <w:p w14:paraId="01774F62" w14:textId="77777777" w:rsidR="0032785B" w:rsidRDefault="00BA1344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line="360" w:lineRule="auto"/>
        <w:ind w:right="114" w:hanging="360"/>
        <w:rPr>
          <w:b/>
          <w:sz w:val="28"/>
        </w:rPr>
      </w:pPr>
      <w:r>
        <w:rPr>
          <w:sz w:val="28"/>
        </w:rPr>
        <w:t xml:space="preserve">Indicatore della Situazione Economica Equivalente </w:t>
      </w:r>
      <w:r>
        <w:rPr>
          <w:b/>
          <w:sz w:val="28"/>
        </w:rPr>
        <w:t xml:space="preserve">(ISEE) </w:t>
      </w:r>
      <w:r>
        <w:rPr>
          <w:sz w:val="28"/>
        </w:rPr>
        <w:t xml:space="preserve">in corso di validità del nucleo familiare dello studente non superiore a </w:t>
      </w:r>
      <w:r>
        <w:rPr>
          <w:b/>
          <w:sz w:val="28"/>
        </w:rPr>
        <w:t>€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15.493,71;</w:t>
      </w:r>
    </w:p>
    <w:p w14:paraId="592D1FD1" w14:textId="4C126137" w:rsidR="0032785B" w:rsidRDefault="00BA1344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0"/>
        <w:ind w:left="474"/>
        <w:rPr>
          <w:sz w:val="28"/>
        </w:rPr>
      </w:pPr>
      <w:r>
        <w:rPr>
          <w:sz w:val="28"/>
        </w:rPr>
        <w:t>Frequenza, nell’anno scolastico 202</w:t>
      </w:r>
      <w:r w:rsidR="00A2752F">
        <w:rPr>
          <w:sz w:val="28"/>
        </w:rPr>
        <w:t>1</w:t>
      </w:r>
      <w:r>
        <w:rPr>
          <w:sz w:val="28"/>
        </w:rPr>
        <w:t>-202</w:t>
      </w:r>
      <w:r w:rsidR="00A2752F">
        <w:rPr>
          <w:sz w:val="28"/>
        </w:rPr>
        <w:t>2</w:t>
      </w:r>
      <w:r>
        <w:rPr>
          <w:sz w:val="28"/>
        </w:rPr>
        <w:t>, presso gli istituti di istruzione secondaria di I e II grado, statali e</w:t>
      </w:r>
      <w:r>
        <w:rPr>
          <w:spacing w:val="-21"/>
          <w:sz w:val="28"/>
        </w:rPr>
        <w:t xml:space="preserve"> </w:t>
      </w:r>
      <w:r>
        <w:rPr>
          <w:sz w:val="28"/>
        </w:rPr>
        <w:t>paritari.</w:t>
      </w:r>
    </w:p>
    <w:p w14:paraId="21C413E1" w14:textId="673B5607" w:rsidR="00A63EE3" w:rsidRDefault="00A63EE3" w:rsidP="00A63EE3">
      <w:pPr>
        <w:tabs>
          <w:tab w:val="left" w:pos="473"/>
          <w:tab w:val="left" w:pos="474"/>
        </w:tabs>
        <w:rPr>
          <w:sz w:val="28"/>
        </w:rPr>
      </w:pPr>
    </w:p>
    <w:p w14:paraId="6A6028CD" w14:textId="6DCE8FB1" w:rsidR="00A63EE3" w:rsidRDefault="00A63EE3" w:rsidP="00A63EE3">
      <w:pPr>
        <w:tabs>
          <w:tab w:val="left" w:pos="473"/>
          <w:tab w:val="left" w:pos="474"/>
        </w:tabs>
        <w:rPr>
          <w:sz w:val="28"/>
        </w:rPr>
      </w:pPr>
      <w:r>
        <w:rPr>
          <w:sz w:val="28"/>
        </w:rPr>
        <w:t xml:space="preserve">La richiesta può essere presentata da uno dei genitori o dalla persona che eserciti la potestà genitoriale o dal beneficiario se maggiorenne a mezzo modulo C appositamente predisposto e reperibile sul sito internet dell’Ente unitamente al presente avviso </w:t>
      </w:r>
    </w:p>
    <w:p w14:paraId="286B60C7" w14:textId="77777777" w:rsidR="00A63EE3" w:rsidRPr="00A63EE3" w:rsidRDefault="00A63EE3" w:rsidP="00A63EE3">
      <w:pPr>
        <w:tabs>
          <w:tab w:val="left" w:pos="473"/>
          <w:tab w:val="left" w:pos="474"/>
        </w:tabs>
        <w:rPr>
          <w:sz w:val="28"/>
        </w:rPr>
      </w:pPr>
    </w:p>
    <w:p w14:paraId="332A7E21" w14:textId="77777777" w:rsidR="0032785B" w:rsidRDefault="00BA1344">
      <w:pPr>
        <w:pStyle w:val="Titolo2"/>
        <w:spacing w:before="161"/>
        <w:ind w:left="184"/>
      </w:pPr>
      <w:r>
        <w:t>Il possesso dei suddetti requisirti dovrà essere dimostrato, attraverso la presentazione della seguente documentazione:</w:t>
      </w:r>
    </w:p>
    <w:p w14:paraId="003577D5" w14:textId="54F2F62B" w:rsidR="0032785B" w:rsidRDefault="00BA1344">
      <w:pPr>
        <w:pStyle w:val="Paragrafoelenco"/>
        <w:numPr>
          <w:ilvl w:val="0"/>
          <w:numId w:val="1"/>
        </w:numPr>
        <w:tabs>
          <w:tab w:val="left" w:pos="474"/>
        </w:tabs>
        <w:spacing w:before="166"/>
        <w:rPr>
          <w:sz w:val="28"/>
        </w:rPr>
      </w:pPr>
      <w:r>
        <w:rPr>
          <w:sz w:val="28"/>
        </w:rPr>
        <w:t>Attestazione ISEE in corso di</w:t>
      </w:r>
      <w:r>
        <w:rPr>
          <w:spacing w:val="-3"/>
          <w:sz w:val="28"/>
        </w:rPr>
        <w:t xml:space="preserve"> </w:t>
      </w:r>
      <w:r>
        <w:rPr>
          <w:sz w:val="28"/>
        </w:rPr>
        <w:t>validità</w:t>
      </w:r>
      <w:r w:rsidR="00A63EE3">
        <w:rPr>
          <w:sz w:val="28"/>
        </w:rPr>
        <w:t xml:space="preserve"> ai sensi del DPCM 14.02.2001 n. 106 e </w:t>
      </w:r>
      <w:proofErr w:type="spellStart"/>
      <w:r w:rsidR="00A63EE3">
        <w:rPr>
          <w:sz w:val="28"/>
        </w:rPr>
        <w:t>ssmmii</w:t>
      </w:r>
      <w:proofErr w:type="spellEnd"/>
      <w:r>
        <w:rPr>
          <w:sz w:val="28"/>
        </w:rPr>
        <w:t>;</w:t>
      </w:r>
    </w:p>
    <w:p w14:paraId="1E42D091" w14:textId="77777777" w:rsidR="0032785B" w:rsidRDefault="00BA1344">
      <w:pPr>
        <w:pStyle w:val="Paragrafoelenco"/>
        <w:numPr>
          <w:ilvl w:val="0"/>
          <w:numId w:val="1"/>
        </w:numPr>
        <w:tabs>
          <w:tab w:val="left" w:pos="474"/>
        </w:tabs>
        <w:spacing w:line="355" w:lineRule="auto"/>
        <w:ind w:right="409"/>
        <w:rPr>
          <w:sz w:val="28"/>
        </w:rPr>
      </w:pPr>
      <w:r>
        <w:rPr>
          <w:sz w:val="28"/>
        </w:rPr>
        <w:t>Per quanto attiene il requisito della residenza e della frequenza all’Istituto di istruzione seconda di I e II grado può essere dichiarato dal soggetto richiedente mediante dichiarazione sostitutiva di certificazione, resa ai sensi del D.P.R. N.</w:t>
      </w:r>
      <w:r>
        <w:rPr>
          <w:spacing w:val="-36"/>
          <w:sz w:val="28"/>
        </w:rPr>
        <w:t xml:space="preserve"> </w:t>
      </w:r>
      <w:r>
        <w:rPr>
          <w:sz w:val="28"/>
        </w:rPr>
        <w:t>445/2000;</w:t>
      </w:r>
    </w:p>
    <w:p w14:paraId="04480846" w14:textId="77777777" w:rsidR="0032785B" w:rsidRDefault="00BA1344">
      <w:pPr>
        <w:pStyle w:val="Paragrafoelenco"/>
        <w:numPr>
          <w:ilvl w:val="0"/>
          <w:numId w:val="1"/>
        </w:numPr>
        <w:tabs>
          <w:tab w:val="left" w:pos="474"/>
        </w:tabs>
        <w:spacing w:before="13"/>
        <w:rPr>
          <w:sz w:val="28"/>
        </w:rPr>
      </w:pPr>
      <w:r>
        <w:rPr>
          <w:sz w:val="28"/>
        </w:rPr>
        <w:t>Copia del documento di identità in corso di validità del soggetto richiedente che firma l’istanza di</w:t>
      </w:r>
      <w:r>
        <w:rPr>
          <w:spacing w:val="-15"/>
          <w:sz w:val="28"/>
        </w:rPr>
        <w:t xml:space="preserve"> </w:t>
      </w:r>
      <w:r>
        <w:rPr>
          <w:sz w:val="28"/>
        </w:rPr>
        <w:t>contributo;</w:t>
      </w:r>
    </w:p>
    <w:p w14:paraId="5A720CC4" w14:textId="017AC434" w:rsidR="0032785B" w:rsidRPr="00A63EE3" w:rsidRDefault="00A63EE3">
      <w:pPr>
        <w:pStyle w:val="Paragrafoelenco"/>
        <w:numPr>
          <w:ilvl w:val="0"/>
          <w:numId w:val="1"/>
        </w:numPr>
        <w:tabs>
          <w:tab w:val="left" w:pos="474"/>
        </w:tabs>
        <w:rPr>
          <w:b/>
          <w:bCs/>
          <w:sz w:val="28"/>
          <w:u w:val="single"/>
        </w:rPr>
      </w:pPr>
      <w:r w:rsidRPr="00A63EE3">
        <w:rPr>
          <w:b/>
          <w:bCs/>
          <w:sz w:val="28"/>
          <w:u w:val="single"/>
        </w:rPr>
        <w:t xml:space="preserve">A PENA DI </w:t>
      </w:r>
      <w:proofErr w:type="gramStart"/>
      <w:r w:rsidRPr="00A63EE3">
        <w:rPr>
          <w:b/>
          <w:bCs/>
          <w:sz w:val="28"/>
          <w:u w:val="single"/>
        </w:rPr>
        <w:t>ESCLUSIONE,  d</w:t>
      </w:r>
      <w:r w:rsidR="00BA1344" w:rsidRPr="00A63EE3">
        <w:rPr>
          <w:b/>
          <w:bCs/>
          <w:sz w:val="28"/>
          <w:u w:val="single"/>
        </w:rPr>
        <w:t>ocumentazione</w:t>
      </w:r>
      <w:proofErr w:type="gramEnd"/>
      <w:r w:rsidR="00BA1344" w:rsidRPr="00A63EE3">
        <w:rPr>
          <w:b/>
          <w:bCs/>
          <w:sz w:val="28"/>
          <w:u w:val="single"/>
        </w:rPr>
        <w:t xml:space="preserve"> giustificativa </w:t>
      </w:r>
      <w:r w:rsidRPr="00A63EE3">
        <w:rPr>
          <w:b/>
          <w:bCs/>
          <w:sz w:val="28"/>
          <w:u w:val="single"/>
        </w:rPr>
        <w:t xml:space="preserve">fiscale consistente in </w:t>
      </w:r>
      <w:r w:rsidR="00BA1344" w:rsidRPr="00A63EE3">
        <w:rPr>
          <w:b/>
          <w:bCs/>
          <w:sz w:val="28"/>
          <w:u w:val="single"/>
        </w:rPr>
        <w:t>fattura</w:t>
      </w:r>
      <w:r w:rsidRPr="00A63EE3">
        <w:rPr>
          <w:b/>
          <w:bCs/>
          <w:sz w:val="28"/>
          <w:u w:val="single"/>
        </w:rPr>
        <w:t xml:space="preserve"> elettronica ex Dl 127/2015 </w:t>
      </w:r>
      <w:r w:rsidR="00BA1344" w:rsidRPr="00A63EE3">
        <w:rPr>
          <w:b/>
          <w:bCs/>
          <w:sz w:val="28"/>
          <w:u w:val="single"/>
        </w:rPr>
        <w:t xml:space="preserve"> delle spese sostenute dalle famiglie per l’acquisto dei libri di</w:t>
      </w:r>
      <w:r w:rsidR="00BA1344" w:rsidRPr="00A63EE3">
        <w:rPr>
          <w:b/>
          <w:bCs/>
          <w:spacing w:val="-16"/>
          <w:sz w:val="28"/>
          <w:u w:val="single"/>
        </w:rPr>
        <w:t xml:space="preserve"> </w:t>
      </w:r>
      <w:r w:rsidR="00BA1344" w:rsidRPr="00A63EE3">
        <w:rPr>
          <w:b/>
          <w:bCs/>
          <w:sz w:val="28"/>
          <w:u w:val="single"/>
        </w:rPr>
        <w:t>testo</w:t>
      </w:r>
      <w:r>
        <w:rPr>
          <w:b/>
          <w:bCs/>
          <w:sz w:val="28"/>
          <w:u w:val="single"/>
        </w:rPr>
        <w:t xml:space="preserve"> che l’operatore economico è tenuto ad emettere e consegnare in copia al cliente</w:t>
      </w:r>
      <w:r w:rsidR="00BA1344" w:rsidRPr="00A63EE3">
        <w:rPr>
          <w:b/>
          <w:bCs/>
          <w:sz w:val="28"/>
          <w:u w:val="single"/>
        </w:rPr>
        <w:t>.</w:t>
      </w:r>
    </w:p>
    <w:p w14:paraId="16C6D813" w14:textId="5FB61624" w:rsidR="00A63EE3" w:rsidRDefault="00A63EE3">
      <w:pPr>
        <w:pStyle w:val="Titolo2"/>
        <w:spacing w:before="156" w:line="360" w:lineRule="auto"/>
        <w:ind w:left="256"/>
        <w:rPr>
          <w:sz w:val="32"/>
          <w:szCs w:val="32"/>
          <w:u w:val="single"/>
        </w:rPr>
      </w:pPr>
      <w:r w:rsidRPr="00A63EE3">
        <w:rPr>
          <w:sz w:val="32"/>
          <w:szCs w:val="32"/>
          <w:u w:val="single"/>
        </w:rPr>
        <w:t xml:space="preserve">Nb: </w:t>
      </w:r>
      <w:r w:rsidR="00332057">
        <w:rPr>
          <w:sz w:val="32"/>
          <w:szCs w:val="32"/>
          <w:u w:val="single"/>
        </w:rPr>
        <w:t>NON SARANNO AMMESSE LE SPESE</w:t>
      </w:r>
      <w:r w:rsidR="00BA1344" w:rsidRPr="00A63EE3">
        <w:rPr>
          <w:sz w:val="32"/>
          <w:szCs w:val="32"/>
          <w:u w:val="single"/>
        </w:rPr>
        <w:t xml:space="preserve"> documentate mediate scontrino fiscale</w:t>
      </w:r>
      <w:r w:rsidRPr="00A63EE3">
        <w:rPr>
          <w:sz w:val="32"/>
          <w:szCs w:val="32"/>
          <w:u w:val="single"/>
        </w:rPr>
        <w:t xml:space="preserve"> in quanto secondo l’Agenzia delle Entrate gli scontrini non consentono di stabilite la natura e la tipologia del bene acquistato né se la spesa è stata effettivamente sostenuta dal richiedente. </w:t>
      </w:r>
    </w:p>
    <w:p w14:paraId="677C42FC" w14:textId="5BD7E0C9" w:rsidR="00332057" w:rsidRPr="00A63EE3" w:rsidRDefault="00332057">
      <w:pPr>
        <w:pStyle w:val="Titolo2"/>
        <w:spacing w:before="156" w:line="360" w:lineRule="auto"/>
        <w:ind w:left="256"/>
        <w:rPr>
          <w:sz w:val="32"/>
          <w:szCs w:val="32"/>
        </w:rPr>
      </w:pPr>
      <w:r>
        <w:rPr>
          <w:sz w:val="32"/>
          <w:szCs w:val="32"/>
          <w:u w:val="single"/>
        </w:rPr>
        <w:t>PERTANTO SI PREGANO RICHIEDENTI E OPERATORI DI PRODURRE ESCLUSIVAMENTE FATTURE ELETTRONICHE EX ART 6 C. 4 LINEE GUIDA REGIONALI DET.G07232 DEL 14.06.2021</w:t>
      </w:r>
    </w:p>
    <w:p w14:paraId="054A06F6" w14:textId="0F4D19EB" w:rsidR="00A63EE3" w:rsidRPr="006659D2" w:rsidRDefault="00BA1344" w:rsidP="006659D2">
      <w:pPr>
        <w:pStyle w:val="Titolo2"/>
        <w:spacing w:before="156" w:line="360" w:lineRule="auto"/>
        <w:ind w:left="256"/>
        <w:rPr>
          <w:b w:val="0"/>
        </w:rPr>
      </w:pPr>
      <w:r>
        <w:rPr>
          <w:b w:val="0"/>
        </w:rPr>
        <w:t xml:space="preserve">Saranno ritenute </w:t>
      </w:r>
      <w:r>
        <w:t xml:space="preserve">ammissibili anche le spese effettuate on- line </w:t>
      </w:r>
      <w:r>
        <w:rPr>
          <w:u w:val="single"/>
        </w:rPr>
        <w:t>purché fatturate</w:t>
      </w:r>
      <w:r>
        <w:t xml:space="preserve"> anche con importi minimi</w:t>
      </w:r>
      <w:r>
        <w:rPr>
          <w:b w:val="0"/>
        </w:rPr>
        <w:t>.</w:t>
      </w:r>
    </w:p>
    <w:p w14:paraId="7EB7B253" w14:textId="77777777" w:rsidR="0032785B" w:rsidRDefault="00BA1344">
      <w:pPr>
        <w:spacing w:before="258"/>
        <w:ind w:left="114"/>
        <w:rPr>
          <w:b/>
          <w:sz w:val="28"/>
        </w:rPr>
      </w:pPr>
      <w:r>
        <w:rPr>
          <w:b/>
          <w:sz w:val="28"/>
          <w:u w:val="single"/>
        </w:rPr>
        <w:t>PRESENTAZIONE DELLA DOMANDA:</w:t>
      </w:r>
    </w:p>
    <w:p w14:paraId="68410CF1" w14:textId="6FCB0888" w:rsidR="0032785B" w:rsidRDefault="006659D2">
      <w:pPr>
        <w:spacing w:before="120"/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755D60A" wp14:editId="1C4A772F">
                <wp:simplePos x="0" y="0"/>
                <wp:positionH relativeFrom="page">
                  <wp:posOffset>6534785</wp:posOffset>
                </wp:positionH>
                <wp:positionV relativeFrom="paragraph">
                  <wp:posOffset>83185</wp:posOffset>
                </wp:positionV>
                <wp:extent cx="3106420" cy="3835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83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4F80" w14:textId="397BFDC4" w:rsidR="0032785B" w:rsidRDefault="006659D2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u w:val="single" w:color="0000FF"/>
                              </w:rPr>
                              <w:t>30 SETTEMBRE 2021</w:t>
                            </w:r>
                            <w:r w:rsidR="00BA1344">
                              <w:rPr>
                                <w:b/>
                                <w:color w:val="0000FF"/>
                                <w:sz w:val="28"/>
                                <w:u w:val="single" w:color="0000FF"/>
                              </w:rPr>
                              <w:t xml:space="preserve"> entro le ore 12:00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5D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55pt;margin-top:6.55pt;width:244.6pt;height:3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d//QEAAN8DAAAOAAAAZHJzL2Uyb0RvYy54bWysU21v0zAQ/o7Ef7D8nSZtt2mKmk6jUxHS&#10;gEkbP8BxnMTC8Zmz26T8es5OUwZ8Q+SDdb6Xx/c8d9ncjb1hR4Vegy35cpFzpqyEWtu25F9f9u9u&#10;OfNB2FoYsKrkJ+X53fbtm83gCrWCDkytkBGI9cXgSt6F4Ios87JTvfALcMpSsAHsRaArtlmNYiD0&#10;3mSrPL/JBsDaIUjlPXkfpiDfJvymUTJ8aRqvAjMlp95COjGdVTyz7UYULQrXaXluQ/xDF73Qlh69&#10;QD2IINgB9V9QvZYIHpqwkNBn0DRaqsSB2CzzP9g8d8KpxIXE8e4ik/9/sPLz8QmZrkt+zZkVPY3o&#10;RY2BvYeRraI6g/MFJT07SgsjuWnKial3jyC/eWZh1wnbqntEGDolaupuGSuzV6UTjo8g1fAJanpG&#10;HAIkoLHBPkpHYjBCpymdLpOJrUhyrpf5zdWKQpJi69v19VUaXSaKudqhDx8U9CwaJUeafEIXx0cf&#10;YjeimFPiYx6MrvfamHTBttoZZEdBW7KnL5/Rf0szNiZbiGUTYvQkmpHZxDGM1XiWrYL6RIQRpq2j&#10;v4SMDvAHZwNtXMn994NAxZn5aEm0uJ6zgbNRzYawkkpLHjibzF2Y1vjgULcdIU9jsXBPwjY6cY4T&#10;mLo490lblKQ4b3xc09f3lPXrv9z+BAAA//8DAFBLAwQUAAYACAAAACEA/ChP+OAAAAALAQAADwAA&#10;AGRycy9kb3ducmV2LnhtbEyPQU/DMAyF70j8h8hI3FjaVYOtNJ0AASeEWBkax6zxmkLjVE22lX+P&#10;d4KT/fSenj8Xy9F14oBDaD0pSCcJCKTam5YaBev3p6s5iBA1Gd15QgU/GGBZnp8VOjf+SCs8VLER&#10;XEIh1wpsjH0uZagtOh0mvkdib+cHpyPLoZFm0Ecud52cJsm1dLolvmB1jw8W6+9q7xQ8b3byw76O&#10;Xyv3+Xaf+ceXapPVSl1ejHe3ICKO8S8MJ3xGh5KZtn5PJoiOdTJdpJzlLeN5SszSeQZiq+Amm4Es&#10;C/n/h/IXAAD//wMAUEsBAi0AFAAGAAgAAAAhALaDOJL+AAAA4QEAABMAAAAAAAAAAAAAAAAAAAAA&#10;AFtDb250ZW50X1R5cGVzXS54bWxQSwECLQAUAAYACAAAACEAOP0h/9YAAACUAQAACwAAAAAAAAAA&#10;AAAAAAAvAQAAX3JlbHMvLnJlbHNQSwECLQAUAAYACAAAACEASZQ3f/0BAADfAwAADgAAAAAAAAAA&#10;AAAAAAAuAgAAZHJzL2Uyb0RvYy54bWxQSwECLQAUAAYACAAAACEA/ChP+OAAAAALAQAADwAAAAAA&#10;AAAAAAAAAABXBAAAZHJzL2Rvd25yZXYueG1sUEsFBgAAAAAEAAQA8wAAAGQFAAAAAA==&#10;" fillcolor="yellow" stroked="f">
                <v:textbox inset="0,0,0,0">
                  <w:txbxContent>
                    <w:p w14:paraId="3FC24F80" w14:textId="397BFDC4" w:rsidR="0032785B" w:rsidRDefault="006659D2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u w:val="single" w:color="0000FF"/>
                        </w:rPr>
                        <w:t>30 SETTEMBRE 2021</w:t>
                      </w:r>
                      <w:r w:rsidR="00BA1344">
                        <w:rPr>
                          <w:b/>
                          <w:color w:val="0000FF"/>
                          <w:sz w:val="28"/>
                          <w:u w:val="single" w:color="0000FF"/>
                        </w:rPr>
                        <w:t xml:space="preserve"> entro le ore 12:00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1344">
        <w:rPr>
          <w:b/>
          <w:sz w:val="28"/>
        </w:rPr>
        <w:t>La domanda dovrà essere presentata a pena di esclusione entro e non oltre il</w:t>
      </w:r>
    </w:p>
    <w:p w14:paraId="229A5DE2" w14:textId="77777777" w:rsidR="0032785B" w:rsidRDefault="0032785B">
      <w:pPr>
        <w:pStyle w:val="Corpotesto"/>
        <w:spacing w:before="5"/>
        <w:rPr>
          <w:b/>
          <w:sz w:val="24"/>
        </w:rPr>
      </w:pPr>
    </w:p>
    <w:p w14:paraId="171062E6" w14:textId="77777777" w:rsidR="0032785B" w:rsidRDefault="00BA1344">
      <w:pPr>
        <w:spacing w:line="360" w:lineRule="auto"/>
        <w:ind w:left="114" w:firstLine="84"/>
        <w:rPr>
          <w:b/>
          <w:sz w:val="28"/>
        </w:rPr>
      </w:pPr>
      <w:r>
        <w:rPr>
          <w:b/>
          <w:sz w:val="28"/>
        </w:rPr>
        <w:t>presso l’Ufficio Protocollo del Comune di residenza aperto dal lunedì al venerdì dalle ore 9.00 alle ore 12.30 ed il sabato dalle ore 9.30 alle ore 11.30</w:t>
      </w:r>
    </w:p>
    <w:p w14:paraId="6AAEC314" w14:textId="01F56A4E" w:rsidR="0032785B" w:rsidRDefault="00BA1344" w:rsidP="006659D2">
      <w:pPr>
        <w:spacing w:before="121"/>
        <w:ind w:left="114"/>
        <w:rPr>
          <w:b/>
          <w:sz w:val="28"/>
        </w:rPr>
      </w:pPr>
      <w:r>
        <w:rPr>
          <w:b/>
          <w:sz w:val="28"/>
        </w:rPr>
        <w:lastRenderedPageBreak/>
        <w:t xml:space="preserve">oppure via </w:t>
      </w:r>
      <w:proofErr w:type="spellStart"/>
      <w:r>
        <w:rPr>
          <w:b/>
          <w:sz w:val="28"/>
        </w:rPr>
        <w:t>pe</w:t>
      </w:r>
      <w:r w:rsidR="006659D2">
        <w:rPr>
          <w:b/>
          <w:sz w:val="28"/>
        </w:rPr>
        <w:t>c</w:t>
      </w:r>
      <w:proofErr w:type="spellEnd"/>
      <w:r w:rsidR="006659D2">
        <w:rPr>
          <w:b/>
          <w:sz w:val="28"/>
        </w:rPr>
        <w:t xml:space="preserve">: </w:t>
      </w:r>
      <w:hyperlink r:id="rId7" w:history="1">
        <w:r w:rsidR="00332057" w:rsidRPr="00CA5187">
          <w:rPr>
            <w:rStyle w:val="Collegamentoipertestuale"/>
            <w:b/>
            <w:sz w:val="28"/>
          </w:rPr>
          <w:t>protocollo@pec.comune.olevanoromano.rm.it</w:t>
        </w:r>
      </w:hyperlink>
      <w:r w:rsidR="00332057">
        <w:rPr>
          <w:b/>
          <w:color w:val="000080"/>
          <w:sz w:val="28"/>
          <w:u w:val="single" w:color="000080"/>
        </w:rPr>
        <w:t xml:space="preserve"> </w:t>
      </w:r>
    </w:p>
    <w:p w14:paraId="4D7ED8F1" w14:textId="77777777" w:rsidR="0032785B" w:rsidRDefault="0032785B">
      <w:pPr>
        <w:pStyle w:val="Corpotesto"/>
        <w:spacing w:before="4"/>
        <w:rPr>
          <w:b/>
          <w:sz w:val="24"/>
        </w:rPr>
      </w:pPr>
    </w:p>
    <w:p w14:paraId="16556700" w14:textId="77777777" w:rsidR="0032785B" w:rsidRDefault="00BA1344">
      <w:pPr>
        <w:pStyle w:val="Corpotesto"/>
        <w:spacing w:before="1"/>
        <w:ind w:left="114"/>
      </w:pPr>
      <w:r>
        <w:t>Il modello di domanda è disponibile presso gli Uffici Comunali oppure scaricabile sul sito istituzionale dell’Ente.</w:t>
      </w:r>
    </w:p>
    <w:p w14:paraId="655D2F7C" w14:textId="77777777" w:rsidR="0032785B" w:rsidRDefault="0032785B">
      <w:pPr>
        <w:pStyle w:val="Corpotesto"/>
        <w:spacing w:before="4"/>
        <w:rPr>
          <w:sz w:val="24"/>
        </w:rPr>
      </w:pPr>
    </w:p>
    <w:p w14:paraId="42F382A3" w14:textId="1222927E" w:rsidR="0032785B" w:rsidRDefault="00BA1344">
      <w:pPr>
        <w:pStyle w:val="Corpotesto"/>
        <w:spacing w:before="1" w:line="360" w:lineRule="auto"/>
        <w:ind w:left="114" w:right="114"/>
        <w:jc w:val="both"/>
      </w:pPr>
      <w:r>
        <w:t>I contributi saranno erogati a finanziamento avvenuto da parte della Regione Lazio e la somma verrà assegnata per l’anno scolastico 202</w:t>
      </w:r>
      <w:r w:rsidR="006659D2">
        <w:t>1</w:t>
      </w:r>
      <w:r>
        <w:t>/202</w:t>
      </w:r>
      <w:r w:rsidR="006659D2">
        <w:t>2</w:t>
      </w:r>
      <w:r>
        <w:t xml:space="preserve"> a tutti i soggetti beneficiari nel rispetto dei tetti massimi di spesa stabiliti dal MIUR con circolare n. 5571 del 29/03/2018</w:t>
      </w:r>
    </w:p>
    <w:p w14:paraId="12E771D9" w14:textId="77777777" w:rsidR="0032785B" w:rsidRDefault="0032785B">
      <w:pPr>
        <w:pStyle w:val="Corpotesto"/>
        <w:rPr>
          <w:sz w:val="20"/>
        </w:rPr>
      </w:pPr>
    </w:p>
    <w:p w14:paraId="54074203" w14:textId="77777777" w:rsidR="0032785B" w:rsidRDefault="0032785B">
      <w:pPr>
        <w:pStyle w:val="Corpotesto"/>
        <w:rPr>
          <w:sz w:val="20"/>
        </w:rPr>
      </w:pPr>
    </w:p>
    <w:p w14:paraId="357C3F10" w14:textId="77777777" w:rsidR="0032785B" w:rsidRDefault="0032785B">
      <w:pPr>
        <w:pStyle w:val="Corpotesto"/>
        <w:spacing w:before="10"/>
        <w:rPr>
          <w:sz w:val="22"/>
        </w:rPr>
      </w:pPr>
    </w:p>
    <w:p w14:paraId="7A8C17B5" w14:textId="3D12CDB6" w:rsidR="0032785B" w:rsidRDefault="00BA1344">
      <w:pPr>
        <w:ind w:left="114"/>
        <w:rPr>
          <w:sz w:val="26"/>
        </w:rPr>
      </w:pPr>
      <w:r>
        <w:rPr>
          <w:sz w:val="26"/>
        </w:rPr>
        <w:t xml:space="preserve">Dalla Residenza Municipale, Lì </w:t>
      </w:r>
      <w:r w:rsidR="006659D2">
        <w:rPr>
          <w:sz w:val="26"/>
        </w:rPr>
        <w:t>12</w:t>
      </w:r>
      <w:r>
        <w:rPr>
          <w:sz w:val="26"/>
        </w:rPr>
        <w:t>/</w:t>
      </w:r>
      <w:r w:rsidR="006659D2">
        <w:rPr>
          <w:sz w:val="26"/>
        </w:rPr>
        <w:t>06</w:t>
      </w:r>
      <w:r>
        <w:rPr>
          <w:sz w:val="26"/>
        </w:rPr>
        <w:t>/202</w:t>
      </w:r>
      <w:r w:rsidR="006659D2">
        <w:rPr>
          <w:sz w:val="26"/>
        </w:rPr>
        <w:t>1</w:t>
      </w:r>
    </w:p>
    <w:p w14:paraId="6B768538" w14:textId="1F85DA45" w:rsidR="0032785B" w:rsidRDefault="00BA1344">
      <w:pPr>
        <w:spacing w:before="121"/>
        <w:ind w:right="115"/>
        <w:jc w:val="right"/>
        <w:rPr>
          <w:sz w:val="26"/>
        </w:rPr>
      </w:pPr>
      <w:r>
        <w:rPr>
          <w:sz w:val="26"/>
        </w:rPr>
        <w:t>IL RESPONABILE SE</w:t>
      </w:r>
      <w:r w:rsidR="00332057">
        <w:rPr>
          <w:sz w:val="26"/>
        </w:rPr>
        <w:t xml:space="preserve">RVIZI SCOLASTICI </w:t>
      </w:r>
    </w:p>
    <w:p w14:paraId="6D134B27" w14:textId="364D386F" w:rsidR="006D7BAC" w:rsidRDefault="006D7BAC">
      <w:pPr>
        <w:spacing w:before="121"/>
        <w:ind w:right="115"/>
        <w:jc w:val="right"/>
        <w:rPr>
          <w:sz w:val="26"/>
        </w:rPr>
      </w:pPr>
      <w:r>
        <w:rPr>
          <w:sz w:val="26"/>
        </w:rPr>
        <w:t>Dott.ssa SONIA LAMBERTI</w:t>
      </w:r>
    </w:p>
    <w:p w14:paraId="381BA355" w14:textId="76D138DB" w:rsidR="0032785B" w:rsidRDefault="0032785B" w:rsidP="006D7BAC">
      <w:pPr>
        <w:spacing w:before="79"/>
        <w:ind w:right="114"/>
        <w:rPr>
          <w:sz w:val="26"/>
        </w:rPr>
      </w:pPr>
    </w:p>
    <w:sectPr w:rsidR="0032785B">
      <w:headerReference w:type="default" r:id="rId8"/>
      <w:footerReference w:type="default" r:id="rId9"/>
      <w:pgSz w:w="16820" w:h="23800"/>
      <w:pgMar w:top="2040" w:right="1000" w:bottom="900" w:left="1020" w:header="402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B4F5" w14:textId="77777777" w:rsidR="00066699" w:rsidRDefault="00066699">
      <w:r>
        <w:separator/>
      </w:r>
    </w:p>
  </w:endnote>
  <w:endnote w:type="continuationSeparator" w:id="0">
    <w:p w14:paraId="5D6098FF" w14:textId="77777777" w:rsidR="00066699" w:rsidRDefault="0006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IJ Inchike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3978" w14:textId="3CEAD5E9" w:rsidR="0032785B" w:rsidRDefault="006659D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4B817069" wp14:editId="2D2699E6">
              <wp:simplePos x="0" y="0"/>
              <wp:positionH relativeFrom="page">
                <wp:posOffset>3044190</wp:posOffset>
              </wp:positionH>
              <wp:positionV relativeFrom="page">
                <wp:posOffset>14528165</wp:posOffset>
              </wp:positionV>
              <wp:extent cx="4603115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672AE" w14:textId="77777777" w:rsidR="0032785B" w:rsidRDefault="00BA1344">
                          <w:pPr>
                            <w:spacing w:before="20"/>
                            <w:ind w:left="20"/>
                            <w:rPr>
                              <w:rFonts w:ascii="UKIJ Inchike" w:hAnsi="UKIJ Inchik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KIJ Inchike" w:hAnsi="UKIJ Inchike"/>
                              <w:b/>
                              <w:color w:val="339966"/>
                              <w:sz w:val="16"/>
                            </w:rPr>
                            <w:t>VIA DEL MUNICIPIO 1 – 00035 OLEVANO ROMANO – TEL. 06 95600227 Fax 0695600243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170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39.7pt;margin-top:1143.95pt;width:362.45pt;height:11.7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/W6wEAAL0DAAAOAAAAZHJzL2Uyb0RvYy54bWysU8Fu1DAQvSPxD5bvbDZLW5Vos1VpVYRU&#10;KFLLBziOnVgkHjP2brJ8PWMnWQq9VVys8Xj8/N6b8fZq7Dt2UOgN2JLnqzVnykqojW1K/v3p7t0l&#10;Zz4IW4sOrCr5UXl+tXv7Zju4Qm2gha5WyAjE+mJwJW9DcEWWedmqXvgVOGXpUAP2ItAWm6xGMRB6&#10;32Wb9foiGwBrhyCV95S9nQ75LuFrrWR40NqrwLqSE7eQVkxrFddstxVFg8K1Rs40xCtY9MJYevQE&#10;dSuCYHs0L6B6IxE86LCS0GegtZEqaSA1+fofNY+tcCppIXO8O9nk/x+s/Hr4hszUJd9wZkVPLXpS&#10;Y2AfYWR5dGdwvqCiR0dlYaQ0dTkp9e4e5A/PLNy0wjbqGhGGVoma2KWb2bOrE46PINXwBWp6RuwD&#10;JKBRYx+tIzMYoVOXjqfORCqSkmcX6/d5fs6ZpLP87PL8Q2pdJorltkMfPinoWQxKjtT5hC4O9z6Q&#10;DipdSuJjFu5M16Xud/avBBXGTGIfCU/Uw1iNs02zKRXUR5KDMM0U/QEKWsBfnA00TyX3P/cCFWfd&#10;Z0uWxOFbAlyCagmElXS15IGzKbwJ05DuHZqmJeTJdAvXZJs2SVH0d2Ix06UZSULneY5D+Hyfqv78&#10;ut1vAAAA//8DAFBLAwQUAAYACAAAACEA9VYgluMAAAAOAQAADwAAAGRycy9kb3ducmV2LnhtbEyP&#10;y27CMBBF95X4B2uQuit2HgKSxkGoaleVqoZ00aUTm8QiHqexgfTva1Z0OTNHd84tdrMZyEVNTlvk&#10;EK0YEIWtlRo7Dl/129MWiPMCpRgsKg6/ysGuXDwUIpf2ipW6HHxHQgi6XHDovR9zSl3bKyPcyo4K&#10;w+1oJyN8GKeOyklcQ7gZaMzYmhqhMXzoxaheetWeDmfDYf+N1av++Wg+q2Ol6zpj+L4+cf64nPfP&#10;QLya/R2Gm35QhzI4NfaM0pGBQ7rJ0oByiOPtJgNyQ2KWJkCasEuiKAFaFvR/jfIPAAD//wMAUEsB&#10;Ai0AFAAGAAgAAAAhALaDOJL+AAAA4QEAABMAAAAAAAAAAAAAAAAAAAAAAFtDb250ZW50X1R5cGVz&#10;XS54bWxQSwECLQAUAAYACAAAACEAOP0h/9YAAACUAQAACwAAAAAAAAAAAAAAAAAvAQAAX3JlbHMv&#10;LnJlbHNQSwECLQAUAAYACAAAACEAg5/f1usBAAC9AwAADgAAAAAAAAAAAAAAAAAuAgAAZHJzL2Uy&#10;b0RvYy54bWxQSwECLQAUAAYACAAAACEA9VYgluMAAAAOAQAADwAAAAAAAAAAAAAAAABFBAAAZHJz&#10;L2Rvd25yZXYueG1sUEsFBgAAAAAEAAQA8wAAAFUFAAAAAA==&#10;" filled="f" stroked="f">
              <v:textbox inset="0,0,0,0">
                <w:txbxContent>
                  <w:p w14:paraId="55D672AE" w14:textId="77777777" w:rsidR="0032785B" w:rsidRDefault="00BA1344">
                    <w:pPr>
                      <w:spacing w:before="20"/>
                      <w:ind w:left="20"/>
                      <w:rPr>
                        <w:rFonts w:ascii="UKIJ Inchike" w:hAnsi="UKIJ Inchike"/>
                        <w:b/>
                        <w:sz w:val="16"/>
                      </w:rPr>
                    </w:pPr>
                    <w:r>
                      <w:rPr>
                        <w:rFonts w:ascii="UKIJ Inchike" w:hAnsi="UKIJ Inchike"/>
                        <w:b/>
                        <w:color w:val="339966"/>
                        <w:sz w:val="16"/>
                      </w:rPr>
                      <w:t>VIA DEL MUNICIPIO 1 – 00035 OLEVANO ROMANO – TEL. 06 95600227 Fax 0695600243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ADE4" w14:textId="77777777" w:rsidR="00066699" w:rsidRDefault="00066699">
      <w:r>
        <w:separator/>
      </w:r>
    </w:p>
  </w:footnote>
  <w:footnote w:type="continuationSeparator" w:id="0">
    <w:p w14:paraId="7A9086F2" w14:textId="77777777" w:rsidR="00066699" w:rsidRDefault="0006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5F07" w14:textId="20852BEA" w:rsidR="0032785B" w:rsidRDefault="00BA134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630E0F4F" wp14:editId="2D6E3C57">
          <wp:simplePos x="0" y="0"/>
          <wp:positionH relativeFrom="page">
            <wp:posOffset>782363</wp:posOffset>
          </wp:positionH>
          <wp:positionV relativeFrom="page">
            <wp:posOffset>255271</wp:posOffset>
          </wp:positionV>
          <wp:extent cx="432992" cy="77928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992" cy="77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9D2"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90DABFF" wp14:editId="43D01367">
              <wp:simplePos x="0" y="0"/>
              <wp:positionH relativeFrom="page">
                <wp:posOffset>3957955</wp:posOffset>
              </wp:positionH>
              <wp:positionV relativeFrom="page">
                <wp:posOffset>429895</wp:posOffset>
              </wp:positionV>
              <wp:extent cx="2818765" cy="4013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54345" w14:textId="77777777" w:rsidR="0032785B" w:rsidRDefault="00BA1344">
                          <w:pPr>
                            <w:spacing w:before="20"/>
                            <w:ind w:left="44" w:right="44"/>
                            <w:jc w:val="center"/>
                            <w:rPr>
                              <w:rFonts w:ascii="Tahoma"/>
                              <w:sz w:val="30"/>
                            </w:rPr>
                          </w:pPr>
                          <w:r>
                            <w:rPr>
                              <w:rFonts w:ascii="Tahoma"/>
                              <w:color w:val="339966"/>
                              <w:sz w:val="30"/>
                            </w:rPr>
                            <w:t>COMUNE DI OLEVANO ROMANO</w:t>
                          </w:r>
                        </w:p>
                        <w:p w14:paraId="7F62AD4B" w14:textId="77777777" w:rsidR="0032785B" w:rsidRDefault="00BA1344">
                          <w:pPr>
                            <w:ind w:left="44" w:right="109"/>
                            <w:jc w:val="center"/>
                            <w:rPr>
                              <w:rFonts w:ascii="UKIJ Inchike" w:hAnsi="UKIJ Inchike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KIJ Inchike" w:hAnsi="UKIJ Inchike"/>
                              <w:b/>
                              <w:color w:val="339966"/>
                              <w:sz w:val="19"/>
                            </w:rPr>
                            <w:t>Città Metropolitana di Roma Capitale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DAB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65pt;margin-top:33.85pt;width:221.95pt;height:31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yo6QEAALYDAAAOAAAAZHJzL2Uyb0RvYy54bWysU1Fv0zAQfkfiP1h+p2m6Maqo6TQ2DSEN&#10;hrTxAy6O01gkPnN2m5Rfz9lpyoA3xIt1Od99/u67L5vrse/EQZM3aEuZL5ZSaKuwNnZXyq/P92/W&#10;UvgAtoYOrS7lUXt5vX39ajO4Qq+wxa7WJBjE+mJwpWxDcEWWedXqHvwCnbZ82SD1EPiTdllNMDB6&#10;32Wr5fIqG5BqR6i095y9my7lNuE3jVbhsWm8DqIrJXML6aR0VvHMthsodgSuNepEA/6BRQ/G8qNn&#10;qDsIIPZk/oLqjSL02ISFwj7DpjFKpxl4mnz5xzRPLTidZmFxvDvL5P8frPp8+ELC1KW8lMJCzyt6&#10;1mMQ73EUF1GdwfmCi54cl4WR07zlNKl3D6i+eWHxtgW70zdEOLQaamaXx87sReuE4yNINXzCmp+B&#10;fcAENDbUR+lYDMHovKXjeTORiuLkap2v3129lULx3eUyv1il1WVQzN2OfPigsRcxKCXx5hM6HB58&#10;iGygmEviYxbvTdel7Xf2twQXxkxiHwlP1MNYjSc1KqyPPAfhZCY2Pwct0g8pBjZSKf33PZCWovto&#10;WYvoujmgOajmAKzi1lIGKabwNkzu3Dsyu5aRJ7Ut3rBejUmjRGEnFieebI404cnI0X0vv1PVr99t&#10;+xMAAP//AwBQSwMEFAAGAAgAAAAhAAj1BmDfAAAACwEAAA8AAABkcnMvZG93bnJldi54bWxMj8FO&#10;wzAMhu9IvENkJG4soZVaVppOE4ITEqIrB45pk7XRGqc02VbeHu/Ebr/lT78/l5vFjexk5mA9Snhc&#10;CWAGO68t9hK+mreHJ2AhKtRq9Ggk/JoAm+r2plSF9meszWkXe0YlGAolYYhxKjgP3WCcCis/GaTd&#10;3s9ORRrnnutZnancjTwRIuNOWaQLg5rMy2C6w+7oJGy/sX61Px/tZ72vbdOsBb5nBynv75btM7Bo&#10;lvgPw0Wf1KEip9YfUQc2SsiSNCWUQp4DuwAiyxNgLaVUrIFXJb/+ofoDAAD//wMAUEsBAi0AFAAG&#10;AAgAAAAhALaDOJL+AAAA4QEAABMAAAAAAAAAAAAAAAAAAAAAAFtDb250ZW50X1R5cGVzXS54bWxQ&#10;SwECLQAUAAYACAAAACEAOP0h/9YAAACUAQAACwAAAAAAAAAAAAAAAAAvAQAAX3JlbHMvLnJlbHNQ&#10;SwECLQAUAAYACAAAACEAtEusqOkBAAC2AwAADgAAAAAAAAAAAAAAAAAuAgAAZHJzL2Uyb0RvYy54&#10;bWxQSwECLQAUAAYACAAAACEACPUGYN8AAAALAQAADwAAAAAAAAAAAAAAAABDBAAAZHJzL2Rvd25y&#10;ZXYueG1sUEsFBgAAAAAEAAQA8wAAAE8FAAAAAA==&#10;" filled="f" stroked="f">
              <v:textbox inset="0,0,0,0">
                <w:txbxContent>
                  <w:p w14:paraId="7D354345" w14:textId="77777777" w:rsidR="0032785B" w:rsidRDefault="00BA1344">
                    <w:pPr>
                      <w:spacing w:before="20"/>
                      <w:ind w:left="44" w:right="44"/>
                      <w:jc w:val="center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339966"/>
                        <w:sz w:val="30"/>
                      </w:rPr>
                      <w:t>COMUNE DI OLEVANO ROMANO</w:t>
                    </w:r>
                  </w:p>
                  <w:p w14:paraId="7F62AD4B" w14:textId="77777777" w:rsidR="0032785B" w:rsidRDefault="00BA1344">
                    <w:pPr>
                      <w:ind w:left="44" w:right="109"/>
                      <w:jc w:val="center"/>
                      <w:rPr>
                        <w:rFonts w:ascii="UKIJ Inchike" w:hAnsi="UKIJ Inchike"/>
                        <w:b/>
                        <w:sz w:val="19"/>
                      </w:rPr>
                    </w:pPr>
                    <w:r>
                      <w:rPr>
                        <w:rFonts w:ascii="UKIJ Inchike" w:hAnsi="UKIJ Inchike"/>
                        <w:b/>
                        <w:color w:val="339966"/>
                        <w:sz w:val="19"/>
                      </w:rPr>
                      <w:t>Città Metropolitana di Roma Capitale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59D2"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1C8C400A" wp14:editId="23B3F4FA">
              <wp:simplePos x="0" y="0"/>
              <wp:positionH relativeFrom="page">
                <wp:posOffset>3779520</wp:posOffset>
              </wp:positionH>
              <wp:positionV relativeFrom="page">
                <wp:posOffset>950595</wp:posOffset>
              </wp:positionV>
              <wp:extent cx="313245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5B149" w14:textId="77777777" w:rsidR="0032785B" w:rsidRDefault="00BA1344">
                          <w:pPr>
                            <w:spacing w:before="20"/>
                            <w:ind w:left="20"/>
                            <w:rPr>
                              <w:rFonts w:ascii="UKIJ Inchike"/>
                              <w:b/>
                            </w:rPr>
                          </w:pPr>
                          <w:r>
                            <w:rPr>
                              <w:rFonts w:ascii="UKIJ Inchike"/>
                              <w:b/>
                              <w:color w:val="339966"/>
                            </w:rPr>
                            <w:t>Servizio Politiche Sociali e Diritto allo Studio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C400A" id="_x0000_s1028" type="#_x0000_t202" style="position:absolute;margin-left:297.6pt;margin-top:74.85pt;width:246.65pt;height:15.3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tS6wEAAL0DAAAOAAAAZHJzL2Uyb0RvYy54bWysU1Fv0zAQfkfiP1h+p2naDUHUdBqbhpAG&#10;Q9r4ARfHaSwSnzm7Tcqv5+w03YA3xIt1Pp8/f993583V2HfioMkbtKXMF0sptFVYG7sr5benuzfv&#10;pPABbA0dWl3Ko/byavv61WZwhV5hi12tSTCI9cXgStmG4Ios86rVPfgFOm35sEHqIfCWdllNMDB6&#10;32Wr5fJtNiDVjlBp7zl7Ox3KbcJvGq3CQ9N4HURXSuYW0kppreKabTdQ7Ahca9SJBvwDix6M5UfP&#10;ULcQQOzJ/AXVG0XosQkLhX2GTWOUThpYTb78Q81jC04nLWyOd2eb/P+DVV8OX0mYupRrKSz03KIn&#10;PQbxAUexiu4Mzhdc9Oi4LIyc5i4npd7do/ruhcWbFuxOXxPh0GqomV0eb2Yvrk44PoJUw2es+RnY&#10;B0xAY0N9tI7NEIzOXTqeOxOpKE6u8/Xq4vJSCsVn+fuLdZ5al0Ex33bkw0eNvYhBKYk7n9DhcO9D&#10;ZAPFXBIfs3hnui51v7O/JbgwZhL7SHiiHsZqTDYlaVFZhfWR5RBOM8V/gIMW6acUA89TKf2PPZCW&#10;ovtk2ZI4fHNAc1DNAVjFV0sZpJjCmzAN6d6R2bWMPJlu8Zpta0xS9MziRJdnJAk9zXMcwpf7VPX8&#10;67a/AAAA//8DAFBLAwQUAAYACAAAACEAbu2cf+EAAAAMAQAADwAAAGRycy9kb3ducmV2LnhtbEyP&#10;wU7DMAyG70i8Q2Qkbixh0NGWptOE4ISE1pUDx7TJ2miNU5psK2+Pd4Kbrf/T78/FenYDO5kpWI8S&#10;7hcCmMHWa4udhM/67S4FFqJCrQaPRsKPCbAur68KlWt/xsqcdrFjVIIhVxL6GMec89D2xqmw8KNB&#10;yvZ+cirSOnVcT+pM5W7gSyFW3CmLdKFXo3npTXvYHZ2EzRdWr/b7o9lW+8rWdSbwfXWQ8vZm3jwD&#10;i2aOfzBc9EkdSnJq/BF1YIOEJEuWhFLwmD0BuxAiTRNgDU2peABeFvz/E+UvAAAA//8DAFBLAQIt&#10;ABQABgAIAAAAIQC2gziS/gAAAOEBAAATAAAAAAAAAAAAAAAAAAAAAABbQ29udGVudF9UeXBlc10u&#10;eG1sUEsBAi0AFAAGAAgAAAAhADj9If/WAAAAlAEAAAsAAAAAAAAAAAAAAAAALwEAAF9yZWxzLy5y&#10;ZWxzUEsBAi0AFAAGAAgAAAAhAIRIm1LrAQAAvQMAAA4AAAAAAAAAAAAAAAAALgIAAGRycy9lMm9E&#10;b2MueG1sUEsBAi0AFAAGAAgAAAAhAG7tnH/hAAAADAEAAA8AAAAAAAAAAAAAAAAARQQAAGRycy9k&#10;b3ducmV2LnhtbFBLBQYAAAAABAAEAPMAAABTBQAAAAA=&#10;" filled="f" stroked="f">
              <v:textbox inset="0,0,0,0">
                <w:txbxContent>
                  <w:p w14:paraId="79E5B149" w14:textId="77777777" w:rsidR="0032785B" w:rsidRDefault="00BA1344">
                    <w:pPr>
                      <w:spacing w:before="20"/>
                      <w:ind w:left="20"/>
                      <w:rPr>
                        <w:rFonts w:ascii="UKIJ Inchike"/>
                        <w:b/>
                      </w:rPr>
                    </w:pPr>
                    <w:r>
                      <w:rPr>
                        <w:rFonts w:ascii="UKIJ Inchike"/>
                        <w:b/>
                        <w:color w:val="339966"/>
                      </w:rPr>
                      <w:t>Servizio Politiche Sociali e Diritto allo Studio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72D76"/>
    <w:multiLevelType w:val="hybridMultilevel"/>
    <w:tmpl w:val="821E31A8"/>
    <w:lvl w:ilvl="0" w:tplc="5CE42FCE">
      <w:numFmt w:val="bullet"/>
      <w:lvlText w:val=""/>
      <w:lvlJc w:val="left"/>
      <w:pPr>
        <w:ind w:left="540" w:hanging="294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1" w:tplc="8108958C">
      <w:numFmt w:val="bullet"/>
      <w:lvlText w:val="•"/>
      <w:lvlJc w:val="left"/>
      <w:pPr>
        <w:ind w:left="1966" w:hanging="294"/>
      </w:pPr>
      <w:rPr>
        <w:rFonts w:hint="default"/>
        <w:lang w:val="it-IT" w:eastAsia="en-US" w:bidi="ar-SA"/>
      </w:rPr>
    </w:lvl>
    <w:lvl w:ilvl="2" w:tplc="B7722DD0">
      <w:numFmt w:val="bullet"/>
      <w:lvlText w:val="•"/>
      <w:lvlJc w:val="left"/>
      <w:pPr>
        <w:ind w:left="3392" w:hanging="294"/>
      </w:pPr>
      <w:rPr>
        <w:rFonts w:hint="default"/>
        <w:lang w:val="it-IT" w:eastAsia="en-US" w:bidi="ar-SA"/>
      </w:rPr>
    </w:lvl>
    <w:lvl w:ilvl="3" w:tplc="0FD00B4E">
      <w:numFmt w:val="bullet"/>
      <w:lvlText w:val="•"/>
      <w:lvlJc w:val="left"/>
      <w:pPr>
        <w:ind w:left="4818" w:hanging="294"/>
      </w:pPr>
      <w:rPr>
        <w:rFonts w:hint="default"/>
        <w:lang w:val="it-IT" w:eastAsia="en-US" w:bidi="ar-SA"/>
      </w:rPr>
    </w:lvl>
    <w:lvl w:ilvl="4" w:tplc="32F8E112">
      <w:numFmt w:val="bullet"/>
      <w:lvlText w:val="•"/>
      <w:lvlJc w:val="left"/>
      <w:pPr>
        <w:ind w:left="6244" w:hanging="294"/>
      </w:pPr>
      <w:rPr>
        <w:rFonts w:hint="default"/>
        <w:lang w:val="it-IT" w:eastAsia="en-US" w:bidi="ar-SA"/>
      </w:rPr>
    </w:lvl>
    <w:lvl w:ilvl="5" w:tplc="E938BDFE">
      <w:numFmt w:val="bullet"/>
      <w:lvlText w:val="•"/>
      <w:lvlJc w:val="left"/>
      <w:pPr>
        <w:ind w:left="7670" w:hanging="294"/>
      </w:pPr>
      <w:rPr>
        <w:rFonts w:hint="default"/>
        <w:lang w:val="it-IT" w:eastAsia="en-US" w:bidi="ar-SA"/>
      </w:rPr>
    </w:lvl>
    <w:lvl w:ilvl="6" w:tplc="6E7ADA94">
      <w:numFmt w:val="bullet"/>
      <w:lvlText w:val="•"/>
      <w:lvlJc w:val="left"/>
      <w:pPr>
        <w:ind w:left="9096" w:hanging="294"/>
      </w:pPr>
      <w:rPr>
        <w:rFonts w:hint="default"/>
        <w:lang w:val="it-IT" w:eastAsia="en-US" w:bidi="ar-SA"/>
      </w:rPr>
    </w:lvl>
    <w:lvl w:ilvl="7" w:tplc="238E694A">
      <w:numFmt w:val="bullet"/>
      <w:lvlText w:val="•"/>
      <w:lvlJc w:val="left"/>
      <w:pPr>
        <w:ind w:left="10522" w:hanging="294"/>
      </w:pPr>
      <w:rPr>
        <w:rFonts w:hint="default"/>
        <w:lang w:val="it-IT" w:eastAsia="en-US" w:bidi="ar-SA"/>
      </w:rPr>
    </w:lvl>
    <w:lvl w:ilvl="8" w:tplc="D4149B88">
      <w:numFmt w:val="bullet"/>
      <w:lvlText w:val="•"/>
      <w:lvlJc w:val="left"/>
      <w:pPr>
        <w:ind w:left="11948" w:hanging="294"/>
      </w:pPr>
      <w:rPr>
        <w:rFonts w:hint="default"/>
        <w:lang w:val="it-IT" w:eastAsia="en-US" w:bidi="ar-SA"/>
      </w:rPr>
    </w:lvl>
  </w:abstractNum>
  <w:abstractNum w:abstractNumId="1" w15:restartNumberingAfterBreak="0">
    <w:nsid w:val="7B2F07D4"/>
    <w:multiLevelType w:val="hybridMultilevel"/>
    <w:tmpl w:val="E1B0DDC8"/>
    <w:lvl w:ilvl="0" w:tplc="FD984846">
      <w:start w:val="1"/>
      <w:numFmt w:val="lowerLetter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8"/>
        <w:szCs w:val="28"/>
        <w:lang w:val="it-IT" w:eastAsia="en-US" w:bidi="ar-SA"/>
      </w:rPr>
    </w:lvl>
    <w:lvl w:ilvl="1" w:tplc="1F568730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D154194C">
      <w:numFmt w:val="bullet"/>
      <w:lvlText w:val="•"/>
      <w:lvlJc w:val="left"/>
      <w:pPr>
        <w:ind w:left="3344" w:hanging="360"/>
      </w:pPr>
      <w:rPr>
        <w:rFonts w:hint="default"/>
        <w:lang w:val="it-IT" w:eastAsia="en-US" w:bidi="ar-SA"/>
      </w:rPr>
    </w:lvl>
    <w:lvl w:ilvl="3" w:tplc="BEC4DD6E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4" w:tplc="577E193A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5" w:tplc="3A50A13E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  <w:lvl w:ilvl="6" w:tplc="3ED0130E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  <w:lvl w:ilvl="7" w:tplc="60E6EB8C">
      <w:numFmt w:val="bullet"/>
      <w:lvlText w:val="•"/>
      <w:lvlJc w:val="left"/>
      <w:pPr>
        <w:ind w:left="10504" w:hanging="360"/>
      </w:pPr>
      <w:rPr>
        <w:rFonts w:hint="default"/>
        <w:lang w:val="it-IT" w:eastAsia="en-US" w:bidi="ar-SA"/>
      </w:rPr>
    </w:lvl>
    <w:lvl w:ilvl="8" w:tplc="1E9827CA">
      <w:numFmt w:val="bullet"/>
      <w:lvlText w:val="•"/>
      <w:lvlJc w:val="left"/>
      <w:pPr>
        <w:ind w:left="1193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B"/>
    <w:rsid w:val="00066699"/>
    <w:rsid w:val="0032785B"/>
    <w:rsid w:val="00332057"/>
    <w:rsid w:val="006659D2"/>
    <w:rsid w:val="006D7BAC"/>
    <w:rsid w:val="00A2752F"/>
    <w:rsid w:val="00A63EE3"/>
    <w:rsid w:val="00BA1344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364"/>
  <w15:docId w15:val="{E6E106E0-FF22-416B-B201-FE35D9E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4073" w:right="4074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61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659D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olevanoroma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sonia lamberti</cp:lastModifiedBy>
  <cp:revision>2</cp:revision>
  <dcterms:created xsi:type="dcterms:W3CDTF">2021-07-12T17:00:00Z</dcterms:created>
  <dcterms:modified xsi:type="dcterms:W3CDTF">2021-07-12T17:00:00Z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2021-07-12T00:00:00Z</vt:filetime>
  </property>
</Properties>
</file>